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9D270D" w14:textId="77777777" w:rsidR="006D5DCE" w:rsidRPr="002C6A88" w:rsidRDefault="006D5DCE" w:rsidP="006D5DC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0F63584" wp14:editId="706FE01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FEAF9" w14:textId="77777777" w:rsidR="006D5DCE" w:rsidRPr="002C6A88" w:rsidRDefault="006D5DCE" w:rsidP="006D5D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71636B6" w14:textId="77777777" w:rsidR="006D5DCE" w:rsidRPr="002C6A88" w:rsidRDefault="006D5DCE" w:rsidP="006D5D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A3DBF4E" w14:textId="77777777" w:rsidR="006D5DCE" w:rsidRPr="002C6A88" w:rsidRDefault="006D5DCE" w:rsidP="006D5DCE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0DE0EF5A" w14:textId="77777777" w:rsidR="006D5DCE" w:rsidRPr="002C6A88" w:rsidRDefault="006D5DCE" w:rsidP="006D5D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94B0546" w14:textId="77777777" w:rsidR="006D5DCE" w:rsidRPr="002C6A88" w:rsidRDefault="006D5DCE" w:rsidP="006D5DC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1E15FD0A" w14:textId="77777777" w:rsidR="006D5DCE" w:rsidRPr="002C6A88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86D4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C991B5C" w14:textId="77777777" w:rsidR="006D5DCE" w:rsidRPr="002C6A88" w:rsidRDefault="006D5DCE" w:rsidP="006D5DC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8BB7124" w14:textId="77777777" w:rsidR="006D5DCE" w:rsidRPr="002C6A88" w:rsidRDefault="006D5DCE" w:rsidP="006D5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9F027F4" w14:textId="77777777" w:rsidR="006D5DCE" w:rsidRPr="002C6A88" w:rsidRDefault="006D5DCE" w:rsidP="006D5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D39861E" w14:textId="77777777" w:rsidR="006D5DCE" w:rsidRPr="002C6A88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DB1BDE" w14:textId="77777777" w:rsidR="006D5DCE" w:rsidRPr="00A9127D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9127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1AC8EDDD" w14:textId="77777777" w:rsidR="006D5DCE" w:rsidRPr="00A9127D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5A0570" w14:textId="77777777" w:rsidR="006D5DCE" w:rsidRPr="00A9127D" w:rsidRDefault="006D5DCE" w:rsidP="006D5DCE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7150436"/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9127D">
        <w:rPr>
          <w:rFonts w:ascii="Times New Roman" w:hAnsi="Times New Roman" w:cs="Times New Roman"/>
          <w:b/>
          <w:bCs/>
          <w:sz w:val="24"/>
          <w:szCs w:val="24"/>
        </w:rPr>
        <w:t xml:space="preserve">terilna, </w:t>
      </w:r>
      <w:proofErr w:type="spellStart"/>
      <w:r w:rsidRPr="00A9127D">
        <w:rPr>
          <w:rFonts w:ascii="Times New Roman" w:hAnsi="Times New Roman" w:cs="Times New Roman"/>
          <w:b/>
          <w:bCs/>
          <w:sz w:val="24"/>
          <w:szCs w:val="24"/>
        </w:rPr>
        <w:t>triplastna</w:t>
      </w:r>
      <w:proofErr w:type="spellEnd"/>
      <w:r w:rsidRPr="00A9127D">
        <w:rPr>
          <w:rFonts w:ascii="Times New Roman" w:hAnsi="Times New Roman" w:cs="Times New Roman"/>
          <w:b/>
          <w:bCs/>
          <w:sz w:val="24"/>
          <w:szCs w:val="24"/>
        </w:rPr>
        <w:t xml:space="preserve"> delovna podloga za pripravo citostatikov in bioloških zdravil</w:t>
      </w:r>
    </w:p>
    <w:bookmarkEnd w:id="0"/>
    <w:p w14:paraId="7D8F5E78" w14:textId="77777777" w:rsidR="006D5DCE" w:rsidRPr="00A9127D" w:rsidRDefault="006D5DCE" w:rsidP="006D5DC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127D">
        <w:rPr>
          <w:rFonts w:ascii="Times New Roman" w:hAnsi="Times New Roman" w:cs="Times New Roman"/>
          <w:b/>
          <w:bCs/>
          <w:sz w:val="24"/>
          <w:szCs w:val="24"/>
        </w:rPr>
        <w:t>zahteve:</w:t>
      </w:r>
    </w:p>
    <w:p w14:paraId="0028180F" w14:textId="7444336E" w:rsidR="006D5DCE" w:rsidRPr="00A9127D" w:rsidRDefault="006D5DCE" w:rsidP="006D5DCE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27D">
        <w:rPr>
          <w:rFonts w:ascii="Times New Roman" w:hAnsi="Times New Roman" w:cs="Times New Roman"/>
          <w:sz w:val="24"/>
          <w:szCs w:val="24"/>
        </w:rPr>
        <w:t xml:space="preserve"> ne </w:t>
      </w:r>
      <w:r w:rsidR="00106012">
        <w:rPr>
          <w:rFonts w:ascii="Times New Roman" w:hAnsi="Times New Roman" w:cs="Times New Roman"/>
          <w:sz w:val="24"/>
          <w:szCs w:val="24"/>
        </w:rPr>
        <w:t>od</w:t>
      </w:r>
      <w:r w:rsidRPr="00A9127D">
        <w:rPr>
          <w:rFonts w:ascii="Times New Roman" w:hAnsi="Times New Roman" w:cs="Times New Roman"/>
          <w:sz w:val="24"/>
          <w:szCs w:val="24"/>
        </w:rPr>
        <w:t>pušča delcev,</w:t>
      </w:r>
    </w:p>
    <w:p w14:paraId="1D2FB1AC" w14:textId="77777777" w:rsidR="006D5DCE" w:rsidRPr="00A9127D" w:rsidRDefault="006D5DCE" w:rsidP="006D5DCE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27D">
        <w:rPr>
          <w:rFonts w:ascii="Times New Roman" w:hAnsi="Times New Roman" w:cs="Times New Roman"/>
          <w:sz w:val="24"/>
          <w:szCs w:val="24"/>
        </w:rPr>
        <w:t xml:space="preserve">dimenzije cca. 56 x 41 cm, </w:t>
      </w:r>
    </w:p>
    <w:p w14:paraId="49BFCC22" w14:textId="77777777" w:rsidR="006D5DCE" w:rsidRPr="00A9127D" w:rsidRDefault="006D5DCE" w:rsidP="006D5DCE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27D">
        <w:rPr>
          <w:rFonts w:ascii="Times New Roman" w:hAnsi="Times New Roman" w:cs="Times New Roman"/>
          <w:sz w:val="24"/>
          <w:szCs w:val="24"/>
        </w:rPr>
        <w:t>ali cca. 42 x 26 cm",</w:t>
      </w:r>
    </w:p>
    <w:p w14:paraId="5E070280" w14:textId="77777777" w:rsidR="006D5DCE" w:rsidRPr="00A9127D" w:rsidRDefault="006D5DCE" w:rsidP="006D5DCE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127D">
        <w:rPr>
          <w:rFonts w:ascii="Times New Roman" w:hAnsi="Times New Roman" w:cs="Times New Roman"/>
          <w:sz w:val="24"/>
          <w:szCs w:val="24"/>
        </w:rPr>
        <w:t xml:space="preserve">Predvidena letna količina 450 kos. </w:t>
      </w:r>
    </w:p>
    <w:p w14:paraId="4DF7D3A6" w14:textId="0D5BD565" w:rsidR="006D5DCE" w:rsidRDefault="006D5DCE" w:rsidP="006D5DCE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9127D">
        <w:rPr>
          <w:rFonts w:ascii="Times New Roman" w:hAnsi="Times New Roman" w:cs="Times New Roman"/>
          <w:b/>
          <w:bCs/>
          <w:sz w:val="24"/>
          <w:szCs w:val="24"/>
        </w:rPr>
        <w:t xml:space="preserve">Sukcesivno naročilo </w:t>
      </w:r>
    </w:p>
    <w:p w14:paraId="4DA7D7C1" w14:textId="77777777" w:rsidR="006D5DCE" w:rsidRPr="00924076" w:rsidRDefault="006D5DCE" w:rsidP="006D5DCE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92407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Predložitev prospekta ter druge tehnične dokumentacije za potrditev nudenega.</w:t>
      </w:r>
    </w:p>
    <w:p w14:paraId="17164D80" w14:textId="77777777" w:rsidR="006D5DCE" w:rsidRPr="00A9127D" w:rsidRDefault="006D5DCE" w:rsidP="006D5DCE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F5767" w14:textId="77777777" w:rsidR="006D5DCE" w:rsidRPr="002C6A88" w:rsidRDefault="006D5DCE" w:rsidP="006D5DCE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B48EAED" w14:textId="77777777" w:rsidR="006D5DCE" w:rsidRPr="002C6A88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27695E24" w14:textId="77777777" w:rsidR="006D5DCE" w:rsidRPr="002C6A88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4D4EF7" w14:textId="77777777" w:rsidR="006D5DCE" w:rsidRPr="002C6A88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0DB22F1" w14:textId="77777777" w:rsidR="006D5DCE" w:rsidRPr="002C6A88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1D8166B" w14:textId="77777777" w:rsidR="006D5DCE" w:rsidRPr="002C6A88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09E100C9" w14:textId="77777777" w:rsidR="006D5DCE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E7CC0E" w14:textId="77777777" w:rsidR="006D5DCE" w:rsidRPr="002C6A88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8BEEEF" w14:textId="77777777" w:rsidR="006D5DCE" w:rsidRPr="002C6A88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D5A02FE" w14:textId="77777777" w:rsidR="006D5DCE" w:rsidRPr="002C6A88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319EA5" w14:textId="77777777" w:rsidR="006D5DCE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hyperlink r:id="rId6" w:history="1">
        <w:r w:rsidRPr="00474085">
          <w:rPr>
            <w:rStyle w:val="Hiperpovezava"/>
          </w:rPr>
          <w:t>klavdija.zerjav</w:t>
        </w:r>
        <w:r w:rsidRPr="0047408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</w:p>
    <w:p w14:paraId="279FE7A6" w14:textId="77777777" w:rsidR="006D5DCE" w:rsidRPr="00611C6B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869EA0" w14:textId="77777777" w:rsidR="006D5DCE" w:rsidRPr="00611C6B" w:rsidRDefault="006D5DCE" w:rsidP="006D5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80395E" w14:textId="77777777" w:rsidR="006D5DCE" w:rsidRDefault="006D5DCE" w:rsidP="006D5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F414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7" w:history="1">
        <w:r w:rsidRPr="00F414A4">
          <w:rPr>
            <w:rStyle w:val="Hiperpovezava"/>
            <w:b/>
          </w:rPr>
          <w:t>Nabava1@sb-celje.si</w:t>
        </w:r>
      </w:hyperlink>
      <w:r>
        <w:rPr>
          <w:rStyle w:val="Hiperpovezava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150  Sterilna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triplastna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delovna podloga za pripravo citostatikov in bioloških zdravil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2021 do najkasneje 16.07.2021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39258B70" w14:textId="77777777" w:rsidR="006D5DCE" w:rsidRDefault="006D5DCE" w:rsidP="006D5DCE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70631BAE" w14:textId="77777777" w:rsidR="006D5DCE" w:rsidRDefault="006D5DCE" w:rsidP="006D5DCE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2529D3CE" w14:textId="77777777" w:rsidR="006D5DCE" w:rsidRPr="00391B45" w:rsidRDefault="006D5DCE" w:rsidP="006D5DCE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50AF4766" w14:textId="60E06220" w:rsidR="006D5DCE" w:rsidRPr="00747796" w:rsidRDefault="006D5DCE" w:rsidP="006D5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5C6">
        <w:rPr>
          <w:rFonts w:ascii="Times New Roman" w:hAnsi="Times New Roman" w:cs="Times New Roman"/>
          <w:b/>
          <w:sz w:val="24"/>
          <w:szCs w:val="24"/>
        </w:rPr>
        <w:t>Vzorec,</w:t>
      </w:r>
      <w:r w:rsidRPr="00747796">
        <w:rPr>
          <w:rFonts w:ascii="Times New Roman" w:hAnsi="Times New Roman" w:cs="Times New Roman"/>
          <w:sz w:val="24"/>
          <w:szCs w:val="24"/>
        </w:rPr>
        <w:t xml:space="preserve"> ki je predmet ponudbe sprejemamo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7796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 xml:space="preserve">vključno </w:t>
      </w:r>
      <w:r w:rsidR="00106012">
        <w:rPr>
          <w:rFonts w:ascii="Times New Roman" w:hAnsi="Times New Roman" w:cs="Times New Roman"/>
          <w:sz w:val="24"/>
          <w:szCs w:val="24"/>
        </w:rPr>
        <w:t>ponedeljka</w:t>
      </w:r>
      <w:r w:rsidRPr="007477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7477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747796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47796">
        <w:rPr>
          <w:rFonts w:ascii="Times New Roman" w:hAnsi="Times New Roman" w:cs="Times New Roman"/>
          <w:sz w:val="24"/>
          <w:szCs w:val="24"/>
        </w:rPr>
        <w:t xml:space="preserve"> do 12 ure na naslovu:</w:t>
      </w:r>
    </w:p>
    <w:p w14:paraId="6F52EB6B" w14:textId="77777777" w:rsidR="006D5DCE" w:rsidRPr="00747796" w:rsidRDefault="006D5DCE" w:rsidP="006D5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 xml:space="preserve">Splošna bolnišnica Celje, </w:t>
      </w:r>
    </w:p>
    <w:p w14:paraId="5B1E6021" w14:textId="77777777" w:rsidR="006D5DCE" w:rsidRPr="00747796" w:rsidRDefault="006D5DCE" w:rsidP="006D5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 xml:space="preserve">Služba za Nabavo medicinske opreme, potrošnega materiala in storitev </w:t>
      </w:r>
    </w:p>
    <w:p w14:paraId="375AC05C" w14:textId="77777777" w:rsidR="006D5DCE" w:rsidRPr="00747796" w:rsidRDefault="006D5DCE" w:rsidP="006D5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>Oblakova ulica 5</w:t>
      </w:r>
    </w:p>
    <w:p w14:paraId="2F925241" w14:textId="77777777" w:rsidR="006D5DCE" w:rsidRPr="00747796" w:rsidRDefault="006D5DCE" w:rsidP="006D5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>3000 Celje.</w:t>
      </w:r>
    </w:p>
    <w:p w14:paraId="1B6A505F" w14:textId="77777777" w:rsidR="006D5DCE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9A0E4C" w14:textId="77777777" w:rsidR="006D5DCE" w:rsidRPr="002C6A88" w:rsidRDefault="006D5DCE" w:rsidP="006D5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2365E2" w14:textId="77777777" w:rsidR="006D5DCE" w:rsidRPr="002C6A88" w:rsidRDefault="006D5DCE" w:rsidP="006D5D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4E0854A2" w14:textId="77777777" w:rsidR="006D5DCE" w:rsidRPr="002C6A88" w:rsidRDefault="006D5DCE" w:rsidP="006D5DC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        Vodja službe za nabavo medicinske opreme, potrošnega materiala in storitev</w:t>
      </w:r>
    </w:p>
    <w:p w14:paraId="30A3BA45" w14:textId="77777777" w:rsidR="006D5DCE" w:rsidRDefault="006D5DCE" w:rsidP="006D5DCE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142DC6BB" w14:textId="77777777" w:rsidR="006D5DCE" w:rsidRDefault="006D5DCE" w:rsidP="006D5DCE"/>
    <w:p w14:paraId="3B2DA95C" w14:textId="77777777" w:rsidR="006D5DCE" w:rsidRDefault="006D5DCE" w:rsidP="006D5DCE"/>
    <w:p w14:paraId="61C6F574" w14:textId="77777777" w:rsidR="006D5DCE" w:rsidRDefault="006D5DCE" w:rsidP="006D5DCE"/>
    <w:p w14:paraId="28C34479" w14:textId="77777777" w:rsidR="006D5DCE" w:rsidRDefault="006D5DCE" w:rsidP="006D5DCE"/>
    <w:p w14:paraId="6626ADEC" w14:textId="77777777" w:rsidR="006D5DCE" w:rsidRDefault="006D5DCE" w:rsidP="006D5DCE"/>
    <w:p w14:paraId="74EB1A03" w14:textId="77777777" w:rsidR="006D5DCE" w:rsidRDefault="006D5DCE" w:rsidP="006D5DCE"/>
    <w:p w14:paraId="7A51D8C7" w14:textId="77777777" w:rsidR="006D5DCE" w:rsidRDefault="006D5DCE" w:rsidP="006D5DCE"/>
    <w:p w14:paraId="74437EA6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21472"/>
    <w:multiLevelType w:val="hybridMultilevel"/>
    <w:tmpl w:val="8068845A"/>
    <w:lvl w:ilvl="0" w:tplc="CA802930">
      <w:start w:val="200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CE"/>
    <w:rsid w:val="000E3B1E"/>
    <w:rsid w:val="00106012"/>
    <w:rsid w:val="006D5DCE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7AEC3"/>
  <w15:chartTrackingRefBased/>
  <w15:docId w15:val="{660A5CCB-439A-48EA-97C1-638445EC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5DC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6D5DCE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D5DCE"/>
    <w:pPr>
      <w:spacing w:line="252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lavdija.zerjav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2021-07-14T08:33:00Z</dcterms:created>
  <dcterms:modified xsi:type="dcterms:W3CDTF">2021-07-14T08:33:00Z</dcterms:modified>
</cp:coreProperties>
</file>